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2ACCC" w14:textId="695B14DA" w:rsidR="00E32FF9" w:rsidRPr="00076F21" w:rsidRDefault="006B7757" w:rsidP="006B7757">
      <w:pPr>
        <w:tabs>
          <w:tab w:val="left" w:pos="1766"/>
        </w:tabs>
        <w:jc w:val="center"/>
        <w:rPr>
          <w:b/>
          <w:bCs/>
          <w:lang w:val="mn-MN"/>
        </w:rPr>
      </w:pPr>
      <w:r w:rsidRPr="00076F21">
        <w:rPr>
          <w:b/>
          <w:bCs/>
          <w:lang w:val="mn-MN"/>
        </w:rPr>
        <w:t>“4 х 4 УСАН ПОЛОГИЙН УАШТ-2026” БАГИЙН БҮРТГЭЛИЙН ХУУДАС</w:t>
      </w:r>
    </w:p>
    <w:p w14:paraId="4452FBAA" w14:textId="4763692F" w:rsidR="006B7757" w:rsidRPr="006B7757" w:rsidRDefault="006B7757" w:rsidP="006B7757">
      <w:pPr>
        <w:tabs>
          <w:tab w:val="left" w:pos="1766"/>
        </w:tabs>
        <w:spacing w:after="0"/>
        <w:rPr>
          <w:lang w:val="mn-MN"/>
        </w:rPr>
      </w:pPr>
      <w:r>
        <w:rPr>
          <w:lang w:val="mn-MN"/>
        </w:rPr>
        <w:t xml:space="preserve">Мэдүүлэг гаргасан багийн ахлагч: </w:t>
      </w:r>
      <w:r w:rsidR="00076F21">
        <w:rPr>
          <w:lang w:val="mn-MN"/>
        </w:rPr>
        <w:tab/>
      </w:r>
      <w:r w:rsidR="00076F21">
        <w:rPr>
          <w:lang w:val="mn-MN"/>
        </w:rPr>
        <w:tab/>
      </w:r>
      <w:r w:rsidR="00076F21">
        <w:rPr>
          <w:lang w:val="mn-MN"/>
        </w:rPr>
        <w:tab/>
      </w:r>
      <w:r w:rsidR="00076F21">
        <w:rPr>
          <w:lang w:val="mn-MN"/>
        </w:rPr>
        <w:tab/>
      </w:r>
      <w:r w:rsidR="00076F21">
        <w:rPr>
          <w:lang w:val="mn-MN"/>
        </w:rPr>
        <w:tab/>
      </w:r>
      <w:r w:rsidR="00076F21">
        <w:rPr>
          <w:lang w:val="mn-MN"/>
        </w:rPr>
        <w:tab/>
      </w:r>
      <w:r w:rsidR="00076F21">
        <w:rPr>
          <w:lang w:val="mn-MN"/>
        </w:rPr>
        <w:tab/>
      </w:r>
      <w:r w:rsidR="00076F21" w:rsidRPr="00076F21">
        <w:rPr>
          <w:lang w:val="mn-MN"/>
        </w:rPr>
        <w:t>Огноо</w:t>
      </w:r>
      <w:r w:rsidR="00076F21">
        <w:rPr>
          <w:lang w:val="mn-MN"/>
        </w:rPr>
        <w:t>:</w:t>
      </w:r>
    </w:p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535"/>
        <w:gridCol w:w="3150"/>
        <w:gridCol w:w="1890"/>
        <w:gridCol w:w="1530"/>
        <w:gridCol w:w="1890"/>
        <w:gridCol w:w="2070"/>
        <w:gridCol w:w="1890"/>
      </w:tblGrid>
      <w:tr w:rsidR="006B7757" w14:paraId="4184A685" w14:textId="77777777" w:rsidTr="006B7757">
        <w:tc>
          <w:tcPr>
            <w:tcW w:w="535" w:type="dxa"/>
          </w:tcPr>
          <w:p w14:paraId="02F4D815" w14:textId="7F464542" w:rsidR="006B7757" w:rsidRDefault="006B7757" w:rsidP="00076F21">
            <w:pPr>
              <w:tabs>
                <w:tab w:val="left" w:pos="1766"/>
              </w:tabs>
              <w:jc w:val="center"/>
              <w:rPr>
                <w:lang w:val="mn-MN"/>
              </w:rPr>
            </w:pPr>
            <w:r>
              <w:rPr>
                <w:lang w:val="mn-MN"/>
              </w:rPr>
              <w:t>№</w:t>
            </w:r>
          </w:p>
        </w:tc>
        <w:tc>
          <w:tcPr>
            <w:tcW w:w="3150" w:type="dxa"/>
          </w:tcPr>
          <w:p w14:paraId="76E73CE0" w14:textId="77777777" w:rsidR="006B7757" w:rsidRDefault="006B7757" w:rsidP="00076F21">
            <w:pPr>
              <w:tabs>
                <w:tab w:val="left" w:pos="1766"/>
              </w:tabs>
              <w:jc w:val="center"/>
              <w:rPr>
                <w:lang w:val="mn-MN"/>
              </w:rPr>
            </w:pPr>
            <w:r>
              <w:rPr>
                <w:lang w:val="mn-MN"/>
              </w:rPr>
              <w:t>Багийн бүрэлдэхүүн</w:t>
            </w:r>
          </w:p>
          <w:p w14:paraId="061246FE" w14:textId="3376690C" w:rsidR="006B7757" w:rsidRDefault="006B7757" w:rsidP="00076F21">
            <w:pPr>
              <w:tabs>
                <w:tab w:val="left" w:pos="1766"/>
              </w:tabs>
              <w:jc w:val="center"/>
              <w:rPr>
                <w:lang w:val="mn-MN"/>
              </w:rPr>
            </w:pPr>
            <w:r>
              <w:rPr>
                <w:lang w:val="mn-MN"/>
              </w:rPr>
              <w:t>Овог /нэр</w:t>
            </w:r>
          </w:p>
        </w:tc>
        <w:tc>
          <w:tcPr>
            <w:tcW w:w="1890" w:type="dxa"/>
          </w:tcPr>
          <w:p w14:paraId="063A3BF2" w14:textId="643BAEA0" w:rsidR="006B7757" w:rsidRDefault="006B7757" w:rsidP="00076F21">
            <w:pPr>
              <w:tabs>
                <w:tab w:val="left" w:pos="1766"/>
              </w:tabs>
              <w:jc w:val="center"/>
              <w:rPr>
                <w:lang w:val="mn-MN"/>
              </w:rPr>
            </w:pPr>
            <w:r>
              <w:rPr>
                <w:lang w:val="mn-MN"/>
              </w:rPr>
              <w:t>Клуб/багийн нэр</w:t>
            </w:r>
          </w:p>
        </w:tc>
        <w:tc>
          <w:tcPr>
            <w:tcW w:w="1530" w:type="dxa"/>
          </w:tcPr>
          <w:p w14:paraId="031A69D5" w14:textId="4EF5FBD0" w:rsidR="006B7757" w:rsidRDefault="006B7757" w:rsidP="00076F21">
            <w:pPr>
              <w:tabs>
                <w:tab w:val="left" w:pos="1766"/>
              </w:tabs>
              <w:jc w:val="center"/>
              <w:rPr>
                <w:lang w:val="mn-MN"/>
              </w:rPr>
            </w:pPr>
            <w:r>
              <w:rPr>
                <w:lang w:val="mn-MN"/>
              </w:rPr>
              <w:t>Төрсөн огноо</w:t>
            </w:r>
          </w:p>
        </w:tc>
        <w:tc>
          <w:tcPr>
            <w:tcW w:w="1890" w:type="dxa"/>
          </w:tcPr>
          <w:p w14:paraId="5520727C" w14:textId="77777777" w:rsidR="00076F21" w:rsidRDefault="006B7757" w:rsidP="00076F21">
            <w:pPr>
              <w:tabs>
                <w:tab w:val="left" w:pos="1766"/>
              </w:tabs>
              <w:jc w:val="center"/>
              <w:rPr>
                <w:lang w:val="mn-MN"/>
              </w:rPr>
            </w:pPr>
            <w:r>
              <w:rPr>
                <w:lang w:val="mn-MN"/>
              </w:rPr>
              <w:t>Тогло</w:t>
            </w:r>
            <w:r w:rsidR="00076F21">
              <w:rPr>
                <w:lang w:val="mn-MN"/>
              </w:rPr>
              <w:t>гчийн</w:t>
            </w:r>
          </w:p>
          <w:p w14:paraId="275ABA12" w14:textId="110A59B7" w:rsidR="006B7757" w:rsidRDefault="006B7757" w:rsidP="00076F21">
            <w:pPr>
              <w:tabs>
                <w:tab w:val="left" w:pos="1766"/>
              </w:tabs>
              <w:jc w:val="center"/>
              <w:rPr>
                <w:lang w:val="mn-MN"/>
              </w:rPr>
            </w:pPr>
            <w:r>
              <w:rPr>
                <w:lang w:val="mn-MN"/>
              </w:rPr>
              <w:t>байрлал</w:t>
            </w:r>
          </w:p>
        </w:tc>
        <w:tc>
          <w:tcPr>
            <w:tcW w:w="2070" w:type="dxa"/>
          </w:tcPr>
          <w:p w14:paraId="5EA0FF20" w14:textId="4B4ED9A4" w:rsidR="006B7757" w:rsidRDefault="006B7757" w:rsidP="00076F21">
            <w:pPr>
              <w:tabs>
                <w:tab w:val="left" w:pos="1766"/>
              </w:tabs>
              <w:jc w:val="center"/>
              <w:rPr>
                <w:lang w:val="mn-MN"/>
              </w:rPr>
            </w:pPr>
            <w:r>
              <w:rPr>
                <w:lang w:val="mn-MN"/>
              </w:rPr>
              <w:t>Тоглогчийн малгайны дугаар</w:t>
            </w:r>
          </w:p>
        </w:tc>
        <w:tc>
          <w:tcPr>
            <w:tcW w:w="1890" w:type="dxa"/>
          </w:tcPr>
          <w:p w14:paraId="616851DE" w14:textId="744ADB55" w:rsidR="006B7757" w:rsidRDefault="006B7757" w:rsidP="00076F21">
            <w:pPr>
              <w:tabs>
                <w:tab w:val="left" w:pos="1766"/>
              </w:tabs>
              <w:jc w:val="center"/>
              <w:rPr>
                <w:lang w:val="mn-MN"/>
              </w:rPr>
            </w:pPr>
            <w:r>
              <w:rPr>
                <w:lang w:val="mn-MN"/>
              </w:rPr>
              <w:t>Холбогдох утас</w:t>
            </w:r>
          </w:p>
        </w:tc>
      </w:tr>
      <w:tr w:rsidR="006B7757" w14:paraId="0BBA0152" w14:textId="77777777" w:rsidTr="006B7757">
        <w:tc>
          <w:tcPr>
            <w:tcW w:w="535" w:type="dxa"/>
          </w:tcPr>
          <w:p w14:paraId="18F52465" w14:textId="310069B0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  <w:r>
              <w:rPr>
                <w:lang w:val="mn-MN"/>
              </w:rPr>
              <w:t>1.</w:t>
            </w:r>
          </w:p>
        </w:tc>
        <w:tc>
          <w:tcPr>
            <w:tcW w:w="3150" w:type="dxa"/>
          </w:tcPr>
          <w:p w14:paraId="28D211D2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  <w:p w14:paraId="0F81F5A2" w14:textId="18A5B9B5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890" w:type="dxa"/>
          </w:tcPr>
          <w:p w14:paraId="07B91183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530" w:type="dxa"/>
          </w:tcPr>
          <w:p w14:paraId="61E170E8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890" w:type="dxa"/>
          </w:tcPr>
          <w:p w14:paraId="20B55577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2070" w:type="dxa"/>
          </w:tcPr>
          <w:p w14:paraId="679C8042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890" w:type="dxa"/>
          </w:tcPr>
          <w:p w14:paraId="79F14F7F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</w:tr>
      <w:tr w:rsidR="006B7757" w14:paraId="5BD8C872" w14:textId="77777777" w:rsidTr="006B7757">
        <w:tc>
          <w:tcPr>
            <w:tcW w:w="535" w:type="dxa"/>
          </w:tcPr>
          <w:p w14:paraId="79D16846" w14:textId="673C5B09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  <w:r>
              <w:rPr>
                <w:lang w:val="mn-MN"/>
              </w:rPr>
              <w:t>2.</w:t>
            </w:r>
          </w:p>
        </w:tc>
        <w:tc>
          <w:tcPr>
            <w:tcW w:w="3150" w:type="dxa"/>
          </w:tcPr>
          <w:p w14:paraId="610A8434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  <w:p w14:paraId="719A3C30" w14:textId="1E02808E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890" w:type="dxa"/>
          </w:tcPr>
          <w:p w14:paraId="4503F9E5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530" w:type="dxa"/>
          </w:tcPr>
          <w:p w14:paraId="449694CB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890" w:type="dxa"/>
          </w:tcPr>
          <w:p w14:paraId="5FD6F7FA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2070" w:type="dxa"/>
          </w:tcPr>
          <w:p w14:paraId="54F40F8E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890" w:type="dxa"/>
          </w:tcPr>
          <w:p w14:paraId="32059D58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</w:tr>
      <w:tr w:rsidR="006B7757" w14:paraId="17CF1ADD" w14:textId="77777777" w:rsidTr="006B7757">
        <w:tc>
          <w:tcPr>
            <w:tcW w:w="535" w:type="dxa"/>
          </w:tcPr>
          <w:p w14:paraId="268E91DC" w14:textId="0E5AF2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  <w:r>
              <w:rPr>
                <w:lang w:val="mn-MN"/>
              </w:rPr>
              <w:t>3.</w:t>
            </w:r>
          </w:p>
        </w:tc>
        <w:tc>
          <w:tcPr>
            <w:tcW w:w="3150" w:type="dxa"/>
          </w:tcPr>
          <w:p w14:paraId="72687318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  <w:p w14:paraId="467E7399" w14:textId="6B7E96B4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890" w:type="dxa"/>
          </w:tcPr>
          <w:p w14:paraId="7C2583C7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530" w:type="dxa"/>
          </w:tcPr>
          <w:p w14:paraId="463D6945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890" w:type="dxa"/>
          </w:tcPr>
          <w:p w14:paraId="3CFC5F32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2070" w:type="dxa"/>
          </w:tcPr>
          <w:p w14:paraId="38DCE6EB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890" w:type="dxa"/>
          </w:tcPr>
          <w:p w14:paraId="0D93927A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</w:tr>
      <w:tr w:rsidR="006B7757" w14:paraId="201FE69F" w14:textId="77777777" w:rsidTr="006B7757">
        <w:tc>
          <w:tcPr>
            <w:tcW w:w="535" w:type="dxa"/>
          </w:tcPr>
          <w:p w14:paraId="76783155" w14:textId="599C618F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  <w:r>
              <w:rPr>
                <w:lang w:val="mn-MN"/>
              </w:rPr>
              <w:t>4.</w:t>
            </w:r>
          </w:p>
        </w:tc>
        <w:tc>
          <w:tcPr>
            <w:tcW w:w="3150" w:type="dxa"/>
          </w:tcPr>
          <w:p w14:paraId="240FB9BA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  <w:p w14:paraId="7C09782C" w14:textId="2C145BBA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890" w:type="dxa"/>
          </w:tcPr>
          <w:p w14:paraId="12541836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530" w:type="dxa"/>
          </w:tcPr>
          <w:p w14:paraId="3F319C92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890" w:type="dxa"/>
          </w:tcPr>
          <w:p w14:paraId="6D50556B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2070" w:type="dxa"/>
          </w:tcPr>
          <w:p w14:paraId="3DE9D58B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890" w:type="dxa"/>
          </w:tcPr>
          <w:p w14:paraId="4EB21015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</w:tr>
      <w:tr w:rsidR="006B7757" w14:paraId="67E0312D" w14:textId="77777777" w:rsidTr="006B7757">
        <w:tc>
          <w:tcPr>
            <w:tcW w:w="535" w:type="dxa"/>
          </w:tcPr>
          <w:p w14:paraId="61C8F74C" w14:textId="17997B44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  <w:r>
              <w:rPr>
                <w:lang w:val="mn-MN"/>
              </w:rPr>
              <w:t>5.</w:t>
            </w:r>
          </w:p>
        </w:tc>
        <w:tc>
          <w:tcPr>
            <w:tcW w:w="3150" w:type="dxa"/>
          </w:tcPr>
          <w:p w14:paraId="729C59BE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  <w:p w14:paraId="75C3FF44" w14:textId="0A54CF2B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890" w:type="dxa"/>
          </w:tcPr>
          <w:p w14:paraId="7B24B9AD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530" w:type="dxa"/>
          </w:tcPr>
          <w:p w14:paraId="4AF42A4B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890" w:type="dxa"/>
          </w:tcPr>
          <w:p w14:paraId="1407503F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2070" w:type="dxa"/>
          </w:tcPr>
          <w:p w14:paraId="779E41EC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890" w:type="dxa"/>
          </w:tcPr>
          <w:p w14:paraId="0D53EE0D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</w:tr>
      <w:tr w:rsidR="006B7757" w14:paraId="450F7BD3" w14:textId="77777777" w:rsidTr="006B7757">
        <w:tc>
          <w:tcPr>
            <w:tcW w:w="535" w:type="dxa"/>
          </w:tcPr>
          <w:p w14:paraId="7A1DDFE3" w14:textId="739BA83E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  <w:r>
              <w:rPr>
                <w:lang w:val="mn-MN"/>
              </w:rPr>
              <w:t>6.</w:t>
            </w:r>
          </w:p>
        </w:tc>
        <w:tc>
          <w:tcPr>
            <w:tcW w:w="3150" w:type="dxa"/>
          </w:tcPr>
          <w:p w14:paraId="71544718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  <w:p w14:paraId="672306B1" w14:textId="732BC5E8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890" w:type="dxa"/>
          </w:tcPr>
          <w:p w14:paraId="45C49EA0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530" w:type="dxa"/>
          </w:tcPr>
          <w:p w14:paraId="2306304D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890" w:type="dxa"/>
          </w:tcPr>
          <w:p w14:paraId="3F77BB16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2070" w:type="dxa"/>
          </w:tcPr>
          <w:p w14:paraId="6F510EE9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890" w:type="dxa"/>
          </w:tcPr>
          <w:p w14:paraId="13B5EB45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</w:tr>
      <w:tr w:rsidR="006B7757" w14:paraId="3F1B3E7E" w14:textId="77777777" w:rsidTr="006B7757">
        <w:tc>
          <w:tcPr>
            <w:tcW w:w="535" w:type="dxa"/>
          </w:tcPr>
          <w:p w14:paraId="5DA9A571" w14:textId="49937A48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  <w:r>
              <w:rPr>
                <w:lang w:val="mn-MN"/>
              </w:rPr>
              <w:t>7.</w:t>
            </w:r>
          </w:p>
        </w:tc>
        <w:tc>
          <w:tcPr>
            <w:tcW w:w="3150" w:type="dxa"/>
          </w:tcPr>
          <w:p w14:paraId="12DFAC2D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  <w:p w14:paraId="503CC128" w14:textId="493860A0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890" w:type="dxa"/>
          </w:tcPr>
          <w:p w14:paraId="45CB04F5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530" w:type="dxa"/>
          </w:tcPr>
          <w:p w14:paraId="1889F449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890" w:type="dxa"/>
          </w:tcPr>
          <w:p w14:paraId="7F6D60B8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2070" w:type="dxa"/>
          </w:tcPr>
          <w:p w14:paraId="222468A2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890" w:type="dxa"/>
          </w:tcPr>
          <w:p w14:paraId="69CED701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</w:tr>
      <w:tr w:rsidR="006B7757" w14:paraId="10822C96" w14:textId="77777777" w:rsidTr="006B7757">
        <w:tc>
          <w:tcPr>
            <w:tcW w:w="535" w:type="dxa"/>
          </w:tcPr>
          <w:p w14:paraId="11098AE8" w14:textId="22A114BF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  <w:r>
              <w:rPr>
                <w:lang w:val="mn-MN"/>
              </w:rPr>
              <w:t>8.</w:t>
            </w:r>
          </w:p>
        </w:tc>
        <w:tc>
          <w:tcPr>
            <w:tcW w:w="3150" w:type="dxa"/>
          </w:tcPr>
          <w:p w14:paraId="1B04302E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  <w:p w14:paraId="3622B123" w14:textId="29DCE9DB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890" w:type="dxa"/>
          </w:tcPr>
          <w:p w14:paraId="6BF250CC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530" w:type="dxa"/>
          </w:tcPr>
          <w:p w14:paraId="4A128E15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890" w:type="dxa"/>
          </w:tcPr>
          <w:p w14:paraId="44E18BBA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2070" w:type="dxa"/>
          </w:tcPr>
          <w:p w14:paraId="1BBA3F15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  <w:tc>
          <w:tcPr>
            <w:tcW w:w="1890" w:type="dxa"/>
          </w:tcPr>
          <w:p w14:paraId="5312BA4E" w14:textId="77777777" w:rsidR="006B7757" w:rsidRDefault="006B7757" w:rsidP="006B7757">
            <w:pPr>
              <w:tabs>
                <w:tab w:val="left" w:pos="1766"/>
              </w:tabs>
              <w:rPr>
                <w:lang w:val="mn-MN"/>
              </w:rPr>
            </w:pPr>
          </w:p>
        </w:tc>
      </w:tr>
    </w:tbl>
    <w:p w14:paraId="07F9A951" w14:textId="2DE2CC9A" w:rsidR="00076F21" w:rsidRPr="00076F21" w:rsidRDefault="00076F21" w:rsidP="006B7757">
      <w:pPr>
        <w:tabs>
          <w:tab w:val="left" w:pos="1766"/>
        </w:tabs>
        <w:rPr>
          <w:lang w:val="mn-MN"/>
        </w:rPr>
      </w:pPr>
      <w:r>
        <w:rPr>
          <w:lang w:val="mn-MN"/>
        </w:rPr>
        <w:t>Жич: Бүртгэлийн хуудсыг</w:t>
      </w:r>
      <w:r>
        <w:t xml:space="preserve"> </w:t>
      </w:r>
      <w:hyperlink r:id="rId7" w:history="1">
        <w:r w:rsidR="00E5760E" w:rsidRPr="005639A4">
          <w:rPr>
            <w:rStyle w:val="Hyperlink"/>
          </w:rPr>
          <w:t>office@mongoliaaquatics.mn</w:t>
        </w:r>
      </w:hyperlink>
      <w:r>
        <w:t xml:space="preserve"> </w:t>
      </w:r>
      <w:r>
        <w:rPr>
          <w:lang w:val="mn-MN"/>
        </w:rPr>
        <w:t xml:space="preserve">мэйл хаягаар 2026 оны 10 сарын 31-ний дотор илгээнэ. </w:t>
      </w:r>
    </w:p>
    <w:p w14:paraId="519DFDBE" w14:textId="77777777" w:rsidR="00076F21" w:rsidRDefault="00076F21" w:rsidP="006B7757">
      <w:pPr>
        <w:tabs>
          <w:tab w:val="left" w:pos="1766"/>
        </w:tabs>
        <w:rPr>
          <w:lang w:val="mn-MN"/>
        </w:rPr>
      </w:pPr>
    </w:p>
    <w:p w14:paraId="157C729E" w14:textId="77777777" w:rsidR="00076F21" w:rsidRDefault="00076F21" w:rsidP="006B7757">
      <w:pPr>
        <w:tabs>
          <w:tab w:val="left" w:pos="1766"/>
        </w:tabs>
        <w:rPr>
          <w:lang w:val="mn-MN"/>
        </w:rPr>
      </w:pPr>
    </w:p>
    <w:p w14:paraId="5001F4E4" w14:textId="0D028256" w:rsidR="00076F21" w:rsidRDefault="00076F21" w:rsidP="00076F21">
      <w:pPr>
        <w:tabs>
          <w:tab w:val="left" w:pos="1766"/>
        </w:tabs>
        <w:jc w:val="center"/>
      </w:pPr>
      <w:r>
        <w:rPr>
          <w:lang w:val="mn-MN"/>
        </w:rPr>
        <w:t xml:space="preserve">БАГИЙН АХЛАГЧИЙН ГАРЫН ҮСЭГ </w:t>
      </w:r>
      <w:r>
        <w:t>____________________________________ /</w:t>
      </w:r>
      <w:r>
        <w:rPr>
          <w:lang w:val="mn-MN"/>
        </w:rPr>
        <w:t>Овог нэр</w:t>
      </w:r>
      <w:r>
        <w:t xml:space="preserve"> /</w:t>
      </w:r>
    </w:p>
    <w:p w14:paraId="344ECA33" w14:textId="4DAFDFC4" w:rsidR="00076F21" w:rsidRDefault="00076F21" w:rsidP="00076F21">
      <w:pPr>
        <w:tabs>
          <w:tab w:val="left" w:pos="1766"/>
        </w:tabs>
        <w:jc w:val="center"/>
      </w:pPr>
    </w:p>
    <w:sectPr w:rsidR="00076F21" w:rsidSect="006B775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38284" w14:textId="77777777" w:rsidR="00973595" w:rsidRDefault="00973595" w:rsidP="00076F21">
      <w:pPr>
        <w:spacing w:after="0" w:line="240" w:lineRule="auto"/>
      </w:pPr>
      <w:r>
        <w:separator/>
      </w:r>
    </w:p>
  </w:endnote>
  <w:endnote w:type="continuationSeparator" w:id="0">
    <w:p w14:paraId="0AA82087" w14:textId="77777777" w:rsidR="00973595" w:rsidRDefault="00973595" w:rsidP="00076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AF2C2" w14:textId="77777777" w:rsidR="00973595" w:rsidRDefault="00973595" w:rsidP="00076F21">
      <w:pPr>
        <w:spacing w:after="0" w:line="240" w:lineRule="auto"/>
      </w:pPr>
      <w:r>
        <w:separator/>
      </w:r>
    </w:p>
  </w:footnote>
  <w:footnote w:type="continuationSeparator" w:id="0">
    <w:p w14:paraId="5BFBD222" w14:textId="77777777" w:rsidR="00973595" w:rsidRDefault="00973595" w:rsidP="00076F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757"/>
    <w:rsid w:val="00076F21"/>
    <w:rsid w:val="000C70E0"/>
    <w:rsid w:val="006B7757"/>
    <w:rsid w:val="008531FB"/>
    <w:rsid w:val="00973595"/>
    <w:rsid w:val="00E32FF9"/>
    <w:rsid w:val="00E5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D8B5E"/>
  <w15:chartTrackingRefBased/>
  <w15:docId w15:val="{2E28A848-461A-4078-8115-0C05EB02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1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31FB"/>
    <w:pPr>
      <w:ind w:left="720"/>
      <w:contextualSpacing/>
    </w:pPr>
  </w:style>
  <w:style w:type="table" w:styleId="TableGrid">
    <w:name w:val="Table Grid"/>
    <w:basedOn w:val="TableNormal"/>
    <w:uiPriority w:val="39"/>
    <w:rsid w:val="006B7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076F2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76F2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76F2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76F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6F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4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ice@mongoliaaquatics.m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B46E0-8B00-4AF5-82F3-EF0C1072D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2026-10-14T07:48:00Z</dcterms:created>
  <dcterms:modified xsi:type="dcterms:W3CDTF">2026-10-29T11:10:00Z</dcterms:modified>
</cp:coreProperties>
</file>